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2E98" w14:textId="10273482" w:rsidR="003A25A8" w:rsidRDefault="003A25A8" w:rsidP="003A25A8">
      <w:pPr>
        <w:jc w:val="center"/>
        <w:rPr>
          <w:b/>
          <w:bCs/>
          <w:sz w:val="24"/>
          <w:szCs w:val="24"/>
        </w:rPr>
      </w:pPr>
      <w:r w:rsidRPr="003A25A8">
        <w:rPr>
          <w:b/>
          <w:bCs/>
          <w:sz w:val="24"/>
          <w:szCs w:val="24"/>
        </w:rPr>
        <w:t>CONTRAT D’ENGAGEMENT RÉPUBLICAIN</w:t>
      </w:r>
    </w:p>
    <w:p w14:paraId="4D037932" w14:textId="77777777" w:rsidR="003A25A8" w:rsidRPr="003A25A8" w:rsidRDefault="003A25A8" w:rsidP="003A25A8">
      <w:pPr>
        <w:jc w:val="center"/>
        <w:rPr>
          <w:sz w:val="24"/>
          <w:szCs w:val="24"/>
        </w:rPr>
      </w:pPr>
    </w:p>
    <w:p w14:paraId="6D856AFC" w14:textId="28095E60" w:rsidR="003A25A8" w:rsidRPr="003A25A8" w:rsidRDefault="003A25A8" w:rsidP="003A25A8">
      <w:r w:rsidRPr="003A25A8">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w:t>
      </w:r>
    </w:p>
    <w:p w14:paraId="147E1751" w14:textId="241CA475" w:rsidR="003A25A8" w:rsidRPr="003A25A8" w:rsidRDefault="003A25A8" w:rsidP="003A25A8">
      <w:r w:rsidRPr="003A25A8">
        <w:t>À cette fin la loi no 2021-1109 du 24 août 2021 confortant le respect des principes de la République a institué le contrat d’engagement républicain.  </w:t>
      </w:r>
    </w:p>
    <w:p w14:paraId="7A4798D6" w14:textId="5263209A" w:rsidR="003A25A8" w:rsidRPr="003A25A8" w:rsidRDefault="003A25A8" w:rsidP="003A25A8">
      <w:r w:rsidRPr="003A25A8">
        <w:t>Conformément aux dispositions des articles 10-1 et 25-1 de la loi no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w:t>
      </w:r>
    </w:p>
    <w:p w14:paraId="6FC9C324" w14:textId="53C40739" w:rsidR="003A25A8" w:rsidRDefault="003A25A8" w:rsidP="003A25A8">
      <w:r w:rsidRPr="003A25A8">
        <w:t>Ces engagements sont souscrits dans le respect des libertés constitutionnellement reconnues, notamment la liberté d’association et la liberté d’expression dont découlent la liberté de se réunir, de manifester et de création. </w:t>
      </w:r>
    </w:p>
    <w:p w14:paraId="56F032BA" w14:textId="77777777" w:rsidR="003A25A8" w:rsidRPr="003A25A8" w:rsidRDefault="003A25A8" w:rsidP="003A25A8"/>
    <w:p w14:paraId="5F513414" w14:textId="24B1CAF6" w:rsidR="003A25A8" w:rsidRPr="003A25A8" w:rsidRDefault="003A25A8" w:rsidP="003A25A8">
      <w:r w:rsidRPr="003A25A8">
        <w:rPr>
          <w:b/>
          <w:bCs/>
        </w:rPr>
        <w:t>ENGAGEMENT N° 1 : RESPECT DES LOIS DE LA RÉPUBLIQUE </w:t>
      </w:r>
      <w:r w:rsidRPr="003A25A8">
        <w:t> </w:t>
      </w:r>
    </w:p>
    <w:p w14:paraId="4947BC6E" w14:textId="77777777" w:rsidR="003A25A8" w:rsidRPr="003A25A8" w:rsidRDefault="003A25A8" w:rsidP="003A25A8">
      <w:r w:rsidRPr="003A25A8">
        <w:t>Le respect des lois de la République s’impose aux associations et aux fondations, qui ne doivent entreprendre ni inciter à aucune action manifestement contraire à la loi, violente ou susceptible d’entraîner des troubles graves à l’ordre public. 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  </w:t>
      </w:r>
    </w:p>
    <w:p w14:paraId="6014A7A5" w14:textId="77777777" w:rsidR="003A25A8" w:rsidRPr="003A25A8" w:rsidRDefault="003A25A8" w:rsidP="003A25A8">
      <w:r w:rsidRPr="003A25A8">
        <w:t> </w:t>
      </w:r>
    </w:p>
    <w:p w14:paraId="53E3334D" w14:textId="57D6F0F8" w:rsidR="003A25A8" w:rsidRPr="003A25A8" w:rsidRDefault="003A25A8" w:rsidP="003A25A8">
      <w:r w:rsidRPr="003A25A8">
        <w:rPr>
          <w:b/>
          <w:bCs/>
        </w:rPr>
        <w:t>ENGAGEMENT N° 2 : LIBERTÉ DE CONSCIENCE </w:t>
      </w:r>
      <w:r w:rsidRPr="003A25A8">
        <w:t>  </w:t>
      </w:r>
    </w:p>
    <w:p w14:paraId="4E33FC6B" w14:textId="77777777" w:rsidR="003A25A8" w:rsidRPr="003A25A8" w:rsidRDefault="003A25A8" w:rsidP="003A25A8">
      <w:r w:rsidRPr="003A25A8">
        <w:t>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  </w:t>
      </w:r>
    </w:p>
    <w:p w14:paraId="3B6780D8" w14:textId="77777777" w:rsidR="003A25A8" w:rsidRPr="003A25A8" w:rsidRDefault="003A25A8" w:rsidP="003A25A8">
      <w:r w:rsidRPr="003A25A8">
        <w:t> </w:t>
      </w:r>
    </w:p>
    <w:p w14:paraId="3D20F150" w14:textId="6BE74D68" w:rsidR="003A25A8" w:rsidRPr="003A25A8" w:rsidRDefault="003A25A8" w:rsidP="003A25A8">
      <w:r w:rsidRPr="003A25A8">
        <w:rPr>
          <w:b/>
          <w:bCs/>
        </w:rPr>
        <w:t>ENGAGEMENT N° 3 : LIBERTÉ DES MEMBRES DE L’ASSOCIATION </w:t>
      </w:r>
      <w:r w:rsidRPr="003A25A8">
        <w:t>  </w:t>
      </w:r>
    </w:p>
    <w:p w14:paraId="37CA5ADB" w14:textId="75A13BF2" w:rsidR="003A25A8" w:rsidRPr="003A25A8" w:rsidRDefault="003A25A8" w:rsidP="003A25A8">
      <w:r w:rsidRPr="003A25A8">
        <w:t>L’association s’engage à respecter la liberté de ses membres de s’en retirer dans les conditions prévues à l’article 4 de la loi du 1er juillet 1901 et leur droit de ne pas en être arbitrairement exclu.   </w:t>
      </w:r>
    </w:p>
    <w:p w14:paraId="690C5D65" w14:textId="382BD941" w:rsidR="003A25A8" w:rsidRDefault="003A25A8" w:rsidP="003A25A8">
      <w:r w:rsidRPr="003A25A8">
        <w:t> </w:t>
      </w:r>
    </w:p>
    <w:p w14:paraId="053A6916" w14:textId="77777777" w:rsidR="003A25A8" w:rsidRDefault="003A25A8">
      <w:r>
        <w:br w:type="page"/>
      </w:r>
    </w:p>
    <w:p w14:paraId="45CF2E31" w14:textId="77777777" w:rsidR="003A25A8" w:rsidRDefault="003A25A8" w:rsidP="003A25A8"/>
    <w:p w14:paraId="5EF0BADF" w14:textId="77777777" w:rsidR="003A25A8" w:rsidRPr="003A25A8" w:rsidRDefault="003A25A8" w:rsidP="003A25A8"/>
    <w:p w14:paraId="1E982FF6" w14:textId="4585BB0F" w:rsidR="003A25A8" w:rsidRPr="003A25A8" w:rsidRDefault="003A25A8" w:rsidP="003A25A8">
      <w:r w:rsidRPr="003A25A8">
        <w:rPr>
          <w:b/>
          <w:bCs/>
        </w:rPr>
        <w:t>ENGAGEMENT N° 4 : ÉGALITÉ ET NON-DISCRIMINATION </w:t>
      </w:r>
      <w:r w:rsidRPr="003A25A8">
        <w:t>  </w:t>
      </w:r>
    </w:p>
    <w:p w14:paraId="4F74BE97" w14:textId="77777777" w:rsidR="003A25A8" w:rsidRPr="003A25A8" w:rsidRDefault="003A25A8" w:rsidP="003A25A8">
      <w:r w:rsidRPr="003A25A8">
        <w:t>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14:paraId="4CC098F9" w14:textId="77777777" w:rsidR="003A25A8" w:rsidRPr="003A25A8" w:rsidRDefault="003A25A8" w:rsidP="003A25A8">
      <w:r w:rsidRPr="003A25A8">
        <w:t> </w:t>
      </w:r>
    </w:p>
    <w:p w14:paraId="47E90735" w14:textId="03980DB7" w:rsidR="003A25A8" w:rsidRPr="003A25A8" w:rsidRDefault="003A25A8" w:rsidP="003A25A8">
      <w:r w:rsidRPr="003A25A8">
        <w:rPr>
          <w:b/>
          <w:bCs/>
        </w:rPr>
        <w:t>ENGAGEMENT N° 5 : FRATERNITÉ ET PRÉVENTION DE LA VIOLENCE </w:t>
      </w:r>
      <w:r w:rsidRPr="003A25A8">
        <w:t>  </w:t>
      </w:r>
    </w:p>
    <w:p w14:paraId="51C650C6" w14:textId="77777777" w:rsidR="003A25A8" w:rsidRPr="003A25A8" w:rsidRDefault="003A25A8" w:rsidP="003A25A8">
      <w:r w:rsidRPr="003A25A8">
        <w:t>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14:paraId="40159193" w14:textId="77777777" w:rsidR="003A25A8" w:rsidRPr="003A25A8" w:rsidRDefault="003A25A8" w:rsidP="003A25A8">
      <w:r w:rsidRPr="003A25A8">
        <w:t> </w:t>
      </w:r>
    </w:p>
    <w:p w14:paraId="0DED6BAD" w14:textId="7B52CA91" w:rsidR="003A25A8" w:rsidRPr="003A25A8" w:rsidRDefault="003A25A8" w:rsidP="003A25A8">
      <w:r w:rsidRPr="003A25A8">
        <w:rPr>
          <w:b/>
          <w:bCs/>
        </w:rPr>
        <w:t>ENGAGEMENT N° 6 : RESPECT DE LA DIGNITÉ DE LA PERSONNE HUMAINE </w:t>
      </w:r>
      <w:r w:rsidRPr="003A25A8">
        <w:t>  </w:t>
      </w:r>
    </w:p>
    <w:p w14:paraId="68488517" w14:textId="77777777" w:rsidR="003A25A8" w:rsidRPr="003A25A8" w:rsidRDefault="003A25A8" w:rsidP="003A25A8">
      <w:r w:rsidRPr="003A25A8">
        <w:t>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w:t>
      </w:r>
    </w:p>
    <w:p w14:paraId="4126BADE" w14:textId="77777777" w:rsidR="003A25A8" w:rsidRPr="003A25A8" w:rsidRDefault="003A25A8" w:rsidP="003A25A8">
      <w:r w:rsidRPr="003A25A8">
        <w:t> </w:t>
      </w:r>
    </w:p>
    <w:p w14:paraId="566DAFD5" w14:textId="366609F0" w:rsidR="003A25A8" w:rsidRPr="003A25A8" w:rsidRDefault="003A25A8" w:rsidP="003A25A8">
      <w:r w:rsidRPr="003A25A8">
        <w:rPr>
          <w:b/>
          <w:bCs/>
        </w:rPr>
        <w:t>ENGAGEMENT N° 7 : RESPECT DES SYMBOLES DE LA RÉPUBLIQUE</w:t>
      </w:r>
      <w:r w:rsidRPr="003A25A8">
        <w:t>  </w:t>
      </w:r>
    </w:p>
    <w:p w14:paraId="48FF6DDF" w14:textId="4993B1C0" w:rsidR="003A25A8" w:rsidRPr="003A25A8" w:rsidRDefault="003A25A8" w:rsidP="00F51F61">
      <w:pPr>
        <w:spacing w:after="0"/>
      </w:pPr>
      <w:r w:rsidRPr="003A25A8">
        <w:t>L’association s’engage à respecter le drapeau tricolore, l’hymne national, et la devise de la République.  </w:t>
      </w:r>
    </w:p>
    <w:p w14:paraId="11B7B33F" w14:textId="4C44189F" w:rsidR="003A25A8" w:rsidRPr="003A25A8" w:rsidRDefault="003A25A8" w:rsidP="003A25A8">
      <w:r w:rsidRPr="003A25A8">
        <w:t> </w:t>
      </w:r>
    </w:p>
    <w:p w14:paraId="4F643F4B" w14:textId="77777777" w:rsidR="003A25A8" w:rsidRPr="003A25A8" w:rsidRDefault="003A25A8" w:rsidP="003A25A8">
      <w:r w:rsidRPr="003A25A8">
        <w:t> </w:t>
      </w:r>
    </w:p>
    <w:p w14:paraId="73CDE8C6" w14:textId="64E3A9CB" w:rsidR="003A25A8" w:rsidRPr="003A25A8" w:rsidRDefault="003A25A8" w:rsidP="003A25A8">
      <w:r w:rsidRPr="003A25A8">
        <w:t>Fait à ………………………</w:t>
      </w:r>
      <w:proofErr w:type="gramStart"/>
      <w:r w:rsidRPr="003A25A8">
        <w:t>…….</w:t>
      </w:r>
      <w:proofErr w:type="gramEnd"/>
      <w:r w:rsidRPr="003A25A8">
        <w:t> </w:t>
      </w:r>
      <w:r>
        <w:t>, l</w:t>
      </w:r>
      <w:r w:rsidRPr="003A25A8">
        <w:t>e ………………………………… </w:t>
      </w:r>
    </w:p>
    <w:p w14:paraId="0608FCD0" w14:textId="77777777" w:rsidR="00F62849" w:rsidRDefault="00F62849" w:rsidP="003A25A8"/>
    <w:p w14:paraId="3D67EB37" w14:textId="678DE3EF" w:rsidR="003A25A8" w:rsidRPr="003A25A8" w:rsidRDefault="00F62849" w:rsidP="003A25A8">
      <w:r>
        <w:t>Pour l’association ……………………………………………………………………………………………………………………………………</w:t>
      </w:r>
      <w:proofErr w:type="gramStart"/>
      <w:r>
        <w:t>…….</w:t>
      </w:r>
      <w:proofErr w:type="gramEnd"/>
      <w:r>
        <w:t>.</w:t>
      </w:r>
      <w:r w:rsidR="003A25A8" w:rsidRPr="003A25A8">
        <w:t> </w:t>
      </w:r>
    </w:p>
    <w:p w14:paraId="3C55FABF" w14:textId="427EB6B0" w:rsidR="004058C7" w:rsidRDefault="003A25A8">
      <w:r w:rsidRPr="003A25A8">
        <w:t>L</w:t>
      </w:r>
      <w:r>
        <w:t>e ou la</w:t>
      </w:r>
      <w:r w:rsidRPr="003A25A8">
        <w:t xml:space="preserve"> P</w:t>
      </w:r>
      <w:r>
        <w:t>résident(e)</w:t>
      </w:r>
      <w:r w:rsidRPr="003A25A8">
        <w:t> </w:t>
      </w:r>
      <w:r>
        <w:t>NOM Prénom</w:t>
      </w:r>
    </w:p>
    <w:p w14:paraId="3C1C76A3" w14:textId="523954EF" w:rsidR="003A25A8" w:rsidRDefault="003A25A8">
      <w:r>
        <w:t>Signature</w:t>
      </w:r>
    </w:p>
    <w:p w14:paraId="7416CBCC" w14:textId="77777777" w:rsidR="00333698" w:rsidRDefault="00333698"/>
    <w:p w14:paraId="60EFD549" w14:textId="77777777" w:rsidR="00333698" w:rsidRDefault="00333698"/>
    <w:p w14:paraId="174F204A" w14:textId="7DA060A3" w:rsidR="00333698" w:rsidRDefault="00333698">
      <w:r>
        <w:t>Contrat d’Engagement Républicain annexé au décret pris pour l’application de l’article 10-1 de la loi n° 2000-321 du 12 avril 2000 relative aux droits des citoyens dans leurs relations avec les administrations.</w:t>
      </w:r>
    </w:p>
    <w:sectPr w:rsidR="00333698" w:rsidSect="003A25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8"/>
    <w:rsid w:val="001A7CAF"/>
    <w:rsid w:val="00333698"/>
    <w:rsid w:val="00383C26"/>
    <w:rsid w:val="003A25A8"/>
    <w:rsid w:val="004058C7"/>
    <w:rsid w:val="004270A5"/>
    <w:rsid w:val="005045C0"/>
    <w:rsid w:val="00DF7AF6"/>
    <w:rsid w:val="00E4366E"/>
    <w:rsid w:val="00EB2600"/>
    <w:rsid w:val="00F51F61"/>
    <w:rsid w:val="00F62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32BC"/>
  <w15:chartTrackingRefBased/>
  <w15:docId w15:val="{062A36FA-36C1-40C6-9209-42C79D27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2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A2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A25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A25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3A25A8"/>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3A25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A25A8"/>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A25A8"/>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A25A8"/>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25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A25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A25A8"/>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3A25A8"/>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3A25A8"/>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3A25A8"/>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A25A8"/>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A25A8"/>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A25A8"/>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A2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25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25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25A8"/>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A25A8"/>
    <w:pPr>
      <w:spacing w:before="160"/>
      <w:jc w:val="center"/>
    </w:pPr>
    <w:rPr>
      <w:i/>
      <w:iCs/>
      <w:color w:val="404040" w:themeColor="text1" w:themeTint="BF"/>
    </w:rPr>
  </w:style>
  <w:style w:type="character" w:customStyle="1" w:styleId="CitationCar">
    <w:name w:val="Citation Car"/>
    <w:basedOn w:val="Policepardfaut"/>
    <w:link w:val="Citation"/>
    <w:uiPriority w:val="29"/>
    <w:rsid w:val="003A25A8"/>
    <w:rPr>
      <w:i/>
      <w:iCs/>
      <w:color w:val="404040" w:themeColor="text1" w:themeTint="BF"/>
    </w:rPr>
  </w:style>
  <w:style w:type="paragraph" w:styleId="Paragraphedeliste">
    <w:name w:val="List Paragraph"/>
    <w:basedOn w:val="Normal"/>
    <w:uiPriority w:val="34"/>
    <w:qFormat/>
    <w:rsid w:val="003A25A8"/>
    <w:pPr>
      <w:ind w:left="720"/>
      <w:contextualSpacing/>
    </w:pPr>
  </w:style>
  <w:style w:type="character" w:styleId="Accentuationintense">
    <w:name w:val="Intense Emphasis"/>
    <w:basedOn w:val="Policepardfaut"/>
    <w:uiPriority w:val="21"/>
    <w:qFormat/>
    <w:rsid w:val="003A25A8"/>
    <w:rPr>
      <w:i/>
      <w:iCs/>
      <w:color w:val="0F4761" w:themeColor="accent1" w:themeShade="BF"/>
    </w:rPr>
  </w:style>
  <w:style w:type="paragraph" w:styleId="Citationintense">
    <w:name w:val="Intense Quote"/>
    <w:basedOn w:val="Normal"/>
    <w:next w:val="Normal"/>
    <w:link w:val="CitationintenseCar"/>
    <w:uiPriority w:val="30"/>
    <w:qFormat/>
    <w:rsid w:val="003A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A25A8"/>
    <w:rPr>
      <w:i/>
      <w:iCs/>
      <w:color w:val="0F4761" w:themeColor="accent1" w:themeShade="BF"/>
    </w:rPr>
  </w:style>
  <w:style w:type="character" w:styleId="Rfrenceintense">
    <w:name w:val="Intense Reference"/>
    <w:basedOn w:val="Policepardfaut"/>
    <w:uiPriority w:val="32"/>
    <w:qFormat/>
    <w:rsid w:val="003A25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913</Words>
  <Characters>5024</Characters>
  <Application>Microsoft Office Word</Application>
  <DocSecurity>0</DocSecurity>
  <Lines>41</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MERRIEN</dc:creator>
  <cp:keywords/>
  <dc:description/>
  <cp:lastModifiedBy>Office des Sports 44600</cp:lastModifiedBy>
  <cp:revision>5</cp:revision>
  <dcterms:created xsi:type="dcterms:W3CDTF">2025-10-31T15:02:00Z</dcterms:created>
  <dcterms:modified xsi:type="dcterms:W3CDTF">2025-11-01T11:04:00Z</dcterms:modified>
</cp:coreProperties>
</file>